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E8D02" w14:textId="77777777" w:rsidR="00FE064A" w:rsidRDefault="00FE064A" w:rsidP="00CA2CF1">
      <w:pPr>
        <w:jc w:val="center"/>
        <w:rPr>
          <w:b/>
          <w:sz w:val="36"/>
          <w:szCs w:val="36"/>
        </w:rPr>
      </w:pPr>
    </w:p>
    <w:p w14:paraId="49F7A792" w14:textId="52C829BC" w:rsidR="00CA2CF1" w:rsidRPr="002049E8" w:rsidRDefault="003E37A9" w:rsidP="002A3DA2">
      <w:pPr>
        <w:jc w:val="center"/>
        <w:rPr>
          <w:b/>
          <w:sz w:val="32"/>
          <w:szCs w:val="32"/>
        </w:rPr>
      </w:pPr>
      <w:r w:rsidRPr="002049E8">
        <w:rPr>
          <w:b/>
          <w:sz w:val="36"/>
          <w:szCs w:val="36"/>
        </w:rPr>
        <w:t>The Coachable Leader</w:t>
      </w:r>
    </w:p>
    <w:p w14:paraId="3CE45B04" w14:textId="77777777" w:rsidR="00CA2CF1" w:rsidRPr="002049E8" w:rsidRDefault="00CA2CF1"/>
    <w:p w14:paraId="47CBA611" w14:textId="2B0659F4" w:rsidR="00AB3F9F" w:rsidRPr="002049E8" w:rsidRDefault="00377A3C">
      <w:pPr>
        <w:rPr>
          <w:sz w:val="22"/>
          <w:szCs w:val="22"/>
        </w:rPr>
      </w:pPr>
      <w:r w:rsidRPr="002049E8">
        <w:rPr>
          <w:sz w:val="22"/>
          <w:szCs w:val="22"/>
        </w:rPr>
        <w:t>Scale: Very Willing (5</w:t>
      </w:r>
      <w:r w:rsidR="00AB3F9F" w:rsidRPr="002049E8">
        <w:rPr>
          <w:sz w:val="22"/>
          <w:szCs w:val="22"/>
        </w:rPr>
        <w:t xml:space="preserve">), </w:t>
      </w:r>
      <w:r w:rsidRPr="002049E8">
        <w:rPr>
          <w:sz w:val="22"/>
          <w:szCs w:val="22"/>
        </w:rPr>
        <w:t xml:space="preserve">Willing (4) </w:t>
      </w:r>
      <w:r w:rsidR="00AB3F9F" w:rsidRPr="002049E8">
        <w:rPr>
          <w:sz w:val="22"/>
          <w:szCs w:val="22"/>
        </w:rPr>
        <w:t>Somewhat Willing (3), Not Sure (2), Not Willing (1)</w:t>
      </w:r>
    </w:p>
    <w:p w14:paraId="3D502226" w14:textId="77777777" w:rsidR="00731722" w:rsidRPr="002049E8" w:rsidRDefault="00731722">
      <w:pPr>
        <w:rPr>
          <w:sz w:val="22"/>
          <w:szCs w:val="22"/>
        </w:rPr>
      </w:pPr>
    </w:p>
    <w:p w14:paraId="0E5677F3" w14:textId="6050A090" w:rsidR="00AB3F9F" w:rsidRPr="002049E8" w:rsidRDefault="00AB3F9F">
      <w:pPr>
        <w:rPr>
          <w:sz w:val="22"/>
          <w:szCs w:val="22"/>
        </w:rPr>
      </w:pPr>
      <w:r w:rsidRPr="002049E8">
        <w:rPr>
          <w:sz w:val="22"/>
          <w:szCs w:val="22"/>
        </w:rPr>
        <w:t>How willing are you to</w:t>
      </w:r>
      <w:r w:rsidR="00FE064A" w:rsidRPr="002049E8">
        <w:rPr>
          <w:sz w:val="22"/>
          <w:szCs w:val="22"/>
        </w:rPr>
        <w:t xml:space="preserve"> commit </w:t>
      </w:r>
      <w:proofErr w:type="gramStart"/>
      <w:r w:rsidR="00FE064A" w:rsidRPr="002049E8">
        <w:rPr>
          <w:sz w:val="22"/>
          <w:szCs w:val="22"/>
        </w:rPr>
        <w:t>to….</w:t>
      </w:r>
      <w:proofErr w:type="gramEnd"/>
      <w:r w:rsidR="00FE064A" w:rsidRPr="002049E8">
        <w:rPr>
          <w:sz w:val="22"/>
          <w:szCs w:val="22"/>
        </w:rPr>
        <w:t xml:space="preserve"> </w:t>
      </w:r>
    </w:p>
    <w:p w14:paraId="264463EB" w14:textId="77777777" w:rsidR="00AB3F9F" w:rsidRPr="002049E8" w:rsidRDefault="00AB3F9F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2"/>
        <w:gridCol w:w="738"/>
      </w:tblGrid>
      <w:tr w:rsidR="00BC121D" w:rsidRPr="002049E8" w14:paraId="04A3E9E2" w14:textId="77777777" w:rsidTr="00BC121D">
        <w:tc>
          <w:tcPr>
            <w:tcW w:w="0" w:type="auto"/>
          </w:tcPr>
          <w:p w14:paraId="093D5390" w14:textId="7F6579C3" w:rsidR="00BC121D" w:rsidRPr="002049E8" w:rsidRDefault="00BC121D" w:rsidP="009F62A8">
            <w:pPr>
              <w:spacing w:before="60" w:after="60"/>
              <w:rPr>
                <w:b/>
                <w:sz w:val="28"/>
                <w:szCs w:val="28"/>
              </w:rPr>
            </w:pPr>
            <w:r w:rsidRPr="002049E8">
              <w:rPr>
                <w:b/>
                <w:sz w:val="28"/>
                <w:szCs w:val="28"/>
                <w:highlight w:val="yellow"/>
              </w:rPr>
              <w:t>COURAGE</w:t>
            </w:r>
          </w:p>
        </w:tc>
        <w:tc>
          <w:tcPr>
            <w:tcW w:w="0" w:type="auto"/>
          </w:tcPr>
          <w:p w14:paraId="10BB832C" w14:textId="6018C29F" w:rsidR="00BC121D" w:rsidRPr="002049E8" w:rsidRDefault="00BC121D">
            <w:pPr>
              <w:rPr>
                <w:sz w:val="22"/>
                <w:szCs w:val="22"/>
              </w:rPr>
            </w:pPr>
            <w:r w:rsidRPr="002049E8">
              <w:rPr>
                <w:sz w:val="22"/>
                <w:szCs w:val="22"/>
              </w:rPr>
              <w:t>Score</w:t>
            </w:r>
          </w:p>
        </w:tc>
      </w:tr>
      <w:tr w:rsidR="00BC121D" w:rsidRPr="002049E8" w14:paraId="6C11DBFA" w14:textId="77777777" w:rsidTr="00BC121D">
        <w:tc>
          <w:tcPr>
            <w:tcW w:w="0" w:type="auto"/>
          </w:tcPr>
          <w:p w14:paraId="1F502DBD" w14:textId="3D363356" w:rsidR="00BC121D" w:rsidRPr="002049E8" w:rsidRDefault="003E37A9" w:rsidP="009F62A8">
            <w:pPr>
              <w:spacing w:before="60" w:after="60"/>
              <w:ind w:left="216" w:hanging="216"/>
            </w:pPr>
            <w:r w:rsidRPr="002049E8">
              <w:t>1. Honestly look at what behaviors you would benefit from stopping, starting, or changing?</w:t>
            </w:r>
          </w:p>
        </w:tc>
        <w:tc>
          <w:tcPr>
            <w:tcW w:w="0" w:type="auto"/>
          </w:tcPr>
          <w:p w14:paraId="61F76CB2" w14:textId="77777777" w:rsidR="00BC121D" w:rsidRPr="002049E8" w:rsidRDefault="00BC121D">
            <w:pPr>
              <w:rPr>
                <w:sz w:val="22"/>
                <w:szCs w:val="22"/>
              </w:rPr>
            </w:pPr>
          </w:p>
        </w:tc>
      </w:tr>
      <w:tr w:rsidR="00BC121D" w:rsidRPr="002049E8" w14:paraId="102E14CE" w14:textId="77777777" w:rsidTr="00BC121D">
        <w:tc>
          <w:tcPr>
            <w:tcW w:w="0" w:type="auto"/>
          </w:tcPr>
          <w:p w14:paraId="0430F491" w14:textId="79524233" w:rsidR="00BC121D" w:rsidRPr="002049E8" w:rsidRDefault="003E37A9" w:rsidP="009F62A8">
            <w:pPr>
              <w:spacing w:before="60" w:after="60"/>
              <w:ind w:left="216" w:hanging="216"/>
            </w:pPr>
            <w:r w:rsidRPr="002049E8">
              <w:t>2. Communicate to others what you are working on to improve as a leader?</w:t>
            </w:r>
          </w:p>
        </w:tc>
        <w:tc>
          <w:tcPr>
            <w:tcW w:w="0" w:type="auto"/>
          </w:tcPr>
          <w:p w14:paraId="65232422" w14:textId="77777777" w:rsidR="00BC121D" w:rsidRPr="002049E8" w:rsidRDefault="00BC121D">
            <w:pPr>
              <w:rPr>
                <w:sz w:val="22"/>
                <w:szCs w:val="22"/>
              </w:rPr>
            </w:pPr>
          </w:p>
        </w:tc>
      </w:tr>
      <w:tr w:rsidR="00BC121D" w:rsidRPr="002049E8" w14:paraId="056DBA1A" w14:textId="77777777" w:rsidTr="00BC121D">
        <w:tc>
          <w:tcPr>
            <w:tcW w:w="0" w:type="auto"/>
          </w:tcPr>
          <w:p w14:paraId="52E0DE41" w14:textId="20286B93" w:rsidR="00BC121D" w:rsidRPr="002049E8" w:rsidRDefault="003E37A9" w:rsidP="009F62A8">
            <w:pPr>
              <w:spacing w:before="60" w:after="60"/>
              <w:ind w:left="216" w:hanging="216"/>
            </w:pPr>
            <w:r w:rsidRPr="002049E8">
              <w:t>3. Ask others for personal feedback/suggestions regarding your own behavior?</w:t>
            </w:r>
          </w:p>
        </w:tc>
        <w:tc>
          <w:tcPr>
            <w:tcW w:w="0" w:type="auto"/>
          </w:tcPr>
          <w:p w14:paraId="17BB3F07" w14:textId="77777777" w:rsidR="00BC121D" w:rsidRPr="002049E8" w:rsidRDefault="00BC121D">
            <w:pPr>
              <w:rPr>
                <w:sz w:val="22"/>
                <w:szCs w:val="22"/>
              </w:rPr>
            </w:pPr>
          </w:p>
        </w:tc>
      </w:tr>
      <w:tr w:rsidR="00BC121D" w:rsidRPr="002049E8" w14:paraId="299CD127" w14:textId="77777777" w:rsidTr="00BC121D">
        <w:tc>
          <w:tcPr>
            <w:tcW w:w="0" w:type="auto"/>
          </w:tcPr>
          <w:p w14:paraId="5D8920A8" w14:textId="153B199A" w:rsidR="00BC121D" w:rsidRPr="002049E8" w:rsidRDefault="003E37A9" w:rsidP="009F62A8">
            <w:pPr>
              <w:spacing w:before="60" w:after="60"/>
              <w:ind w:left="216" w:hanging="216"/>
            </w:pPr>
            <w:r w:rsidRPr="002049E8">
              <w:t>4. Avoid procrastination or waiting for a better time to try out new behaviors?</w:t>
            </w:r>
          </w:p>
        </w:tc>
        <w:tc>
          <w:tcPr>
            <w:tcW w:w="0" w:type="auto"/>
          </w:tcPr>
          <w:p w14:paraId="70B6A31F" w14:textId="77777777" w:rsidR="00BC121D" w:rsidRPr="002049E8" w:rsidRDefault="00BC121D">
            <w:pPr>
              <w:rPr>
                <w:sz w:val="22"/>
                <w:szCs w:val="22"/>
              </w:rPr>
            </w:pPr>
          </w:p>
        </w:tc>
      </w:tr>
      <w:tr w:rsidR="00BC121D" w:rsidRPr="002049E8" w14:paraId="0A8C3350" w14:textId="77777777" w:rsidTr="00BC121D">
        <w:tc>
          <w:tcPr>
            <w:tcW w:w="0" w:type="auto"/>
          </w:tcPr>
          <w:p w14:paraId="0010866F" w14:textId="7574B265" w:rsidR="00BC121D" w:rsidRPr="002049E8" w:rsidRDefault="00BC121D" w:rsidP="009F62A8">
            <w:pPr>
              <w:spacing w:before="60" w:after="60"/>
              <w:rPr>
                <w:b/>
                <w:sz w:val="28"/>
                <w:szCs w:val="28"/>
              </w:rPr>
            </w:pPr>
            <w:r w:rsidRPr="002049E8">
              <w:rPr>
                <w:b/>
                <w:sz w:val="28"/>
                <w:szCs w:val="28"/>
                <w:highlight w:val="yellow"/>
              </w:rPr>
              <w:t>HUMILITY</w:t>
            </w:r>
          </w:p>
        </w:tc>
        <w:tc>
          <w:tcPr>
            <w:tcW w:w="0" w:type="auto"/>
          </w:tcPr>
          <w:p w14:paraId="15020BD2" w14:textId="30EF2BB9" w:rsidR="00BC121D" w:rsidRPr="002049E8" w:rsidRDefault="00BC121D">
            <w:pPr>
              <w:rPr>
                <w:sz w:val="22"/>
                <w:szCs w:val="22"/>
              </w:rPr>
            </w:pPr>
            <w:r w:rsidRPr="002049E8">
              <w:rPr>
                <w:sz w:val="22"/>
                <w:szCs w:val="22"/>
              </w:rPr>
              <w:t>Score</w:t>
            </w:r>
          </w:p>
        </w:tc>
      </w:tr>
      <w:tr w:rsidR="00BC121D" w:rsidRPr="002049E8" w14:paraId="757BCB18" w14:textId="77777777" w:rsidTr="00BC121D">
        <w:tc>
          <w:tcPr>
            <w:tcW w:w="0" w:type="auto"/>
          </w:tcPr>
          <w:p w14:paraId="3F9931CA" w14:textId="2C130BBB" w:rsidR="00BC121D" w:rsidRPr="002049E8" w:rsidRDefault="00BC121D" w:rsidP="009F62A8">
            <w:pPr>
              <w:spacing w:before="60" w:after="60"/>
              <w:ind w:left="216" w:hanging="216"/>
            </w:pPr>
            <w:r w:rsidRPr="002049E8">
              <w:t>5. Ask others to “help you” while working on your personal growth as a leader?</w:t>
            </w:r>
          </w:p>
        </w:tc>
        <w:tc>
          <w:tcPr>
            <w:tcW w:w="0" w:type="auto"/>
          </w:tcPr>
          <w:p w14:paraId="7317DCBA" w14:textId="77777777" w:rsidR="00BC121D" w:rsidRPr="002049E8" w:rsidRDefault="00BC121D">
            <w:pPr>
              <w:rPr>
                <w:sz w:val="22"/>
                <w:szCs w:val="22"/>
              </w:rPr>
            </w:pPr>
          </w:p>
        </w:tc>
      </w:tr>
      <w:tr w:rsidR="00BC121D" w:rsidRPr="002049E8" w14:paraId="53DDC84B" w14:textId="77777777" w:rsidTr="00BC121D">
        <w:tc>
          <w:tcPr>
            <w:tcW w:w="0" w:type="auto"/>
          </w:tcPr>
          <w:p w14:paraId="292B5DEB" w14:textId="67A65551" w:rsidR="00BC121D" w:rsidRPr="002049E8" w:rsidRDefault="00BC121D" w:rsidP="009F62A8">
            <w:pPr>
              <w:spacing w:before="60" w:after="60"/>
              <w:ind w:left="216" w:hanging="216"/>
            </w:pPr>
            <w:r w:rsidRPr="002049E8">
              <w:t>6. Truly “listen” to feedback and suggestions about your leadership?</w:t>
            </w:r>
          </w:p>
        </w:tc>
        <w:tc>
          <w:tcPr>
            <w:tcW w:w="0" w:type="auto"/>
          </w:tcPr>
          <w:p w14:paraId="7FBEC022" w14:textId="77777777" w:rsidR="00BC121D" w:rsidRPr="002049E8" w:rsidRDefault="00BC121D">
            <w:pPr>
              <w:rPr>
                <w:sz w:val="22"/>
                <w:szCs w:val="22"/>
              </w:rPr>
            </w:pPr>
          </w:p>
        </w:tc>
      </w:tr>
      <w:tr w:rsidR="00BC121D" w:rsidRPr="002049E8" w14:paraId="00983E4F" w14:textId="77777777" w:rsidTr="00BC121D">
        <w:tc>
          <w:tcPr>
            <w:tcW w:w="0" w:type="auto"/>
          </w:tcPr>
          <w:p w14:paraId="7E59CD78" w14:textId="4623398F" w:rsidR="00BC121D" w:rsidRPr="002049E8" w:rsidRDefault="00BC121D" w:rsidP="009F62A8">
            <w:pPr>
              <w:spacing w:before="60" w:after="60"/>
              <w:ind w:left="216" w:hanging="216"/>
            </w:pPr>
            <w:r w:rsidRPr="002049E8">
              <w:t>7. Show genuine appreciation for feedback/suggestions on your leadership by saying “</w:t>
            </w:r>
            <w:r w:rsidRPr="002049E8">
              <w:rPr>
                <w:i/>
              </w:rPr>
              <w:t>Thank You</w:t>
            </w:r>
            <w:r w:rsidRPr="002049E8">
              <w:t>”</w:t>
            </w:r>
          </w:p>
        </w:tc>
        <w:tc>
          <w:tcPr>
            <w:tcW w:w="0" w:type="auto"/>
          </w:tcPr>
          <w:p w14:paraId="562C67D5" w14:textId="77777777" w:rsidR="00BC121D" w:rsidRPr="002049E8" w:rsidRDefault="00BC121D">
            <w:pPr>
              <w:rPr>
                <w:sz w:val="22"/>
                <w:szCs w:val="22"/>
              </w:rPr>
            </w:pPr>
          </w:p>
        </w:tc>
      </w:tr>
      <w:tr w:rsidR="00BC121D" w:rsidRPr="002049E8" w14:paraId="0904DE6E" w14:textId="77777777" w:rsidTr="00BC121D">
        <w:tc>
          <w:tcPr>
            <w:tcW w:w="0" w:type="auto"/>
          </w:tcPr>
          <w:p w14:paraId="6B9B0DB3" w14:textId="277B1C55" w:rsidR="00BC121D" w:rsidRPr="002049E8" w:rsidRDefault="00BC121D" w:rsidP="009F62A8">
            <w:pPr>
              <w:spacing w:before="60" w:after="60"/>
              <w:ind w:left="216" w:hanging="216"/>
            </w:pPr>
            <w:r w:rsidRPr="002049E8">
              <w:t xml:space="preserve">8. Keep your “ego” from getting in the way as you work to improve your leadership skills. </w:t>
            </w:r>
          </w:p>
        </w:tc>
        <w:tc>
          <w:tcPr>
            <w:tcW w:w="0" w:type="auto"/>
          </w:tcPr>
          <w:p w14:paraId="3669844A" w14:textId="77777777" w:rsidR="00BC121D" w:rsidRPr="002049E8" w:rsidRDefault="00BC121D">
            <w:pPr>
              <w:rPr>
                <w:sz w:val="22"/>
                <w:szCs w:val="22"/>
              </w:rPr>
            </w:pPr>
          </w:p>
        </w:tc>
      </w:tr>
      <w:tr w:rsidR="00BC121D" w:rsidRPr="002049E8" w14:paraId="7166EA2E" w14:textId="77777777" w:rsidTr="00BC121D">
        <w:tc>
          <w:tcPr>
            <w:tcW w:w="0" w:type="auto"/>
          </w:tcPr>
          <w:p w14:paraId="1AD5E9BF" w14:textId="039D4618" w:rsidR="00BC121D" w:rsidRPr="002049E8" w:rsidRDefault="00BC121D" w:rsidP="009F62A8">
            <w:pPr>
              <w:spacing w:before="60" w:after="60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049E8">
              <w:rPr>
                <w:b/>
                <w:sz w:val="28"/>
                <w:szCs w:val="28"/>
                <w:highlight w:val="yellow"/>
              </w:rPr>
              <w:t>DISCIPLINE</w:t>
            </w:r>
          </w:p>
        </w:tc>
        <w:tc>
          <w:tcPr>
            <w:tcW w:w="0" w:type="auto"/>
          </w:tcPr>
          <w:p w14:paraId="1B74F851" w14:textId="626D2981" w:rsidR="00BC121D" w:rsidRPr="002049E8" w:rsidRDefault="00BC121D">
            <w:pPr>
              <w:rPr>
                <w:sz w:val="22"/>
                <w:szCs w:val="22"/>
              </w:rPr>
            </w:pPr>
            <w:r w:rsidRPr="002049E8">
              <w:rPr>
                <w:sz w:val="22"/>
                <w:szCs w:val="22"/>
              </w:rPr>
              <w:t>Score</w:t>
            </w:r>
          </w:p>
        </w:tc>
      </w:tr>
      <w:tr w:rsidR="00BC121D" w:rsidRPr="002049E8" w14:paraId="64748135" w14:textId="77777777" w:rsidTr="00BC121D">
        <w:tc>
          <w:tcPr>
            <w:tcW w:w="0" w:type="auto"/>
          </w:tcPr>
          <w:p w14:paraId="1432CDBE" w14:textId="07A2EB27" w:rsidR="00BC121D" w:rsidRPr="002049E8" w:rsidRDefault="00BC121D" w:rsidP="009F62A8">
            <w:pPr>
              <w:spacing w:before="60" w:after="60"/>
              <w:ind w:left="216" w:hanging="216"/>
            </w:pPr>
            <w:r w:rsidRPr="002049E8">
              <w:t>9. Stick to a monthly routine of following up with others you asked to support you as you develop new behaviors?</w:t>
            </w:r>
          </w:p>
        </w:tc>
        <w:tc>
          <w:tcPr>
            <w:tcW w:w="0" w:type="auto"/>
          </w:tcPr>
          <w:p w14:paraId="7C0B9C34" w14:textId="77777777" w:rsidR="00BC121D" w:rsidRPr="002049E8" w:rsidRDefault="00BC121D">
            <w:pPr>
              <w:rPr>
                <w:sz w:val="22"/>
                <w:szCs w:val="22"/>
              </w:rPr>
            </w:pPr>
          </w:p>
        </w:tc>
      </w:tr>
      <w:tr w:rsidR="00BC121D" w:rsidRPr="002049E8" w14:paraId="2C116E3A" w14:textId="77777777" w:rsidTr="00BC121D">
        <w:tc>
          <w:tcPr>
            <w:tcW w:w="0" w:type="auto"/>
          </w:tcPr>
          <w:p w14:paraId="648DB414" w14:textId="4B555FFA" w:rsidR="00BC121D" w:rsidRPr="002049E8" w:rsidRDefault="00BC121D" w:rsidP="009F62A8">
            <w:pPr>
              <w:spacing w:before="60" w:after="60"/>
              <w:ind w:left="360" w:hanging="360"/>
            </w:pPr>
            <w:r w:rsidRPr="002049E8">
              <w:t>10. Refrain from any defensive reactions when others point out what have not done well or what you could do better (i.e., making excuses, getting angry, disagreeing)?</w:t>
            </w:r>
          </w:p>
        </w:tc>
        <w:tc>
          <w:tcPr>
            <w:tcW w:w="0" w:type="auto"/>
          </w:tcPr>
          <w:p w14:paraId="2B425DB3" w14:textId="77777777" w:rsidR="00BC121D" w:rsidRPr="002049E8" w:rsidRDefault="00BC121D">
            <w:pPr>
              <w:rPr>
                <w:sz w:val="22"/>
                <w:szCs w:val="22"/>
              </w:rPr>
            </w:pPr>
          </w:p>
        </w:tc>
      </w:tr>
      <w:tr w:rsidR="00BC121D" w:rsidRPr="002049E8" w14:paraId="142C0442" w14:textId="77777777" w:rsidTr="00BC121D">
        <w:tc>
          <w:tcPr>
            <w:tcW w:w="0" w:type="auto"/>
          </w:tcPr>
          <w:p w14:paraId="33BE6483" w14:textId="5F196CDC" w:rsidR="00BC121D" w:rsidRPr="002049E8" w:rsidRDefault="00BC121D" w:rsidP="009F62A8">
            <w:pPr>
              <w:spacing w:before="60" w:after="60"/>
              <w:ind w:left="360" w:hanging="360"/>
            </w:pPr>
            <w:r w:rsidRPr="002049E8">
              <w:t xml:space="preserve">11. Spend the needed </w:t>
            </w:r>
            <w:r w:rsidR="009F62A8" w:rsidRPr="002049E8">
              <w:t xml:space="preserve">time to change a behavior </w:t>
            </w:r>
            <w:r w:rsidRPr="002049E8">
              <w:t>even if it is not comfortable for you?</w:t>
            </w:r>
          </w:p>
        </w:tc>
        <w:tc>
          <w:tcPr>
            <w:tcW w:w="0" w:type="auto"/>
          </w:tcPr>
          <w:p w14:paraId="2A22CD55" w14:textId="77777777" w:rsidR="00BC121D" w:rsidRPr="002049E8" w:rsidRDefault="00BC121D">
            <w:pPr>
              <w:rPr>
                <w:sz w:val="22"/>
                <w:szCs w:val="22"/>
              </w:rPr>
            </w:pPr>
          </w:p>
        </w:tc>
      </w:tr>
      <w:tr w:rsidR="00BC121D" w:rsidRPr="002049E8" w14:paraId="435D5B2C" w14:textId="77777777" w:rsidTr="00BC121D">
        <w:tc>
          <w:tcPr>
            <w:tcW w:w="0" w:type="auto"/>
          </w:tcPr>
          <w:p w14:paraId="77AC0B4D" w14:textId="675A3F0B" w:rsidR="00BC121D" w:rsidRPr="002049E8" w:rsidRDefault="00BC121D" w:rsidP="009F62A8">
            <w:pPr>
              <w:spacing w:before="60" w:after="60"/>
              <w:ind w:left="360" w:hanging="360"/>
            </w:pPr>
            <w:r w:rsidRPr="002049E8">
              <w:t>12. Spend a few minutes every day reviewing a checklist of actions you are implementing from your plan to improve?</w:t>
            </w:r>
          </w:p>
        </w:tc>
        <w:tc>
          <w:tcPr>
            <w:tcW w:w="0" w:type="auto"/>
          </w:tcPr>
          <w:p w14:paraId="1E3A7313" w14:textId="77777777" w:rsidR="00BC121D" w:rsidRPr="002049E8" w:rsidRDefault="00BC121D">
            <w:pPr>
              <w:rPr>
                <w:sz w:val="22"/>
                <w:szCs w:val="22"/>
              </w:rPr>
            </w:pPr>
          </w:p>
        </w:tc>
      </w:tr>
    </w:tbl>
    <w:p w14:paraId="70462077" w14:textId="77777777" w:rsidR="00FE064A" w:rsidRPr="002049E8" w:rsidRDefault="00FE064A">
      <w:pPr>
        <w:rPr>
          <w:sz w:val="28"/>
          <w:szCs w:val="28"/>
        </w:rPr>
      </w:pPr>
    </w:p>
    <w:p w14:paraId="774AB6F0" w14:textId="1DF13539" w:rsidR="007D324B" w:rsidRPr="002049E8" w:rsidRDefault="00BA2332">
      <w:pPr>
        <w:rPr>
          <w:i/>
        </w:rPr>
      </w:pPr>
      <w:r w:rsidRPr="002049E8">
        <w:rPr>
          <w:i/>
        </w:rPr>
        <w:t>If</w:t>
      </w:r>
      <w:r w:rsidR="0037234A" w:rsidRPr="002049E8">
        <w:rPr>
          <w:i/>
        </w:rPr>
        <w:t xml:space="preserve"> </w:t>
      </w:r>
      <w:r w:rsidR="00DB6576" w:rsidRPr="002049E8">
        <w:rPr>
          <w:i/>
        </w:rPr>
        <w:t>a leader</w:t>
      </w:r>
      <w:r w:rsidR="0037234A" w:rsidRPr="002049E8">
        <w:rPr>
          <w:i/>
        </w:rPr>
        <w:t xml:space="preserve"> score</w:t>
      </w:r>
      <w:r w:rsidR="00DB6576" w:rsidRPr="002049E8">
        <w:rPr>
          <w:i/>
        </w:rPr>
        <w:t>s</w:t>
      </w:r>
      <w:r w:rsidR="0037234A" w:rsidRPr="002049E8">
        <w:rPr>
          <w:i/>
        </w:rPr>
        <w:t xml:space="preserve"> a 3 or b</w:t>
      </w:r>
      <w:r w:rsidRPr="002049E8">
        <w:rPr>
          <w:i/>
        </w:rPr>
        <w:t>elow</w:t>
      </w:r>
      <w:r w:rsidR="0037234A" w:rsidRPr="002049E8">
        <w:rPr>
          <w:i/>
        </w:rPr>
        <w:t xml:space="preserve"> on any </w:t>
      </w:r>
      <w:r w:rsidR="00DB6576" w:rsidRPr="002049E8">
        <w:rPr>
          <w:i/>
        </w:rPr>
        <w:t>question,</w:t>
      </w:r>
      <w:r w:rsidR="002A3DA2" w:rsidRPr="002049E8">
        <w:rPr>
          <w:i/>
        </w:rPr>
        <w:t xml:space="preserve"> it may be useful to</w:t>
      </w:r>
      <w:r w:rsidR="00DB6576" w:rsidRPr="002049E8">
        <w:rPr>
          <w:i/>
        </w:rPr>
        <w:t xml:space="preserve"> have them</w:t>
      </w:r>
      <w:r w:rsidR="002A3DA2" w:rsidRPr="002049E8">
        <w:rPr>
          <w:i/>
        </w:rPr>
        <w:t xml:space="preserve"> read one of Marshall’s articles</w:t>
      </w:r>
      <w:r w:rsidR="004F78CE" w:rsidRPr="002049E8">
        <w:rPr>
          <w:i/>
        </w:rPr>
        <w:t xml:space="preserve"> on the following page</w:t>
      </w:r>
    </w:p>
    <w:p w14:paraId="5A453908" w14:textId="77777777" w:rsidR="00BA2332" w:rsidRPr="002049E8" w:rsidRDefault="00BA2332">
      <w:pPr>
        <w:rPr>
          <w:sz w:val="16"/>
          <w:szCs w:val="16"/>
        </w:rPr>
      </w:pPr>
    </w:p>
    <w:p w14:paraId="33FC93F9" w14:textId="5543EE80" w:rsidR="002A3DA2" w:rsidRPr="002049E8" w:rsidRDefault="002A3DA2" w:rsidP="0037234A">
      <w:pPr>
        <w:ind w:left="216" w:hanging="216"/>
        <w:rPr>
          <w:sz w:val="22"/>
          <w:szCs w:val="22"/>
        </w:rPr>
      </w:pPr>
    </w:p>
    <w:p w14:paraId="2A217846" w14:textId="77777777" w:rsidR="004F78CE" w:rsidRPr="002049E8" w:rsidRDefault="004F78CE" w:rsidP="0037234A">
      <w:pPr>
        <w:ind w:left="216" w:hanging="216"/>
        <w:rPr>
          <w:sz w:val="22"/>
          <w:szCs w:val="22"/>
        </w:rPr>
      </w:pPr>
    </w:p>
    <w:p w14:paraId="66891517" w14:textId="0ED3B2DA" w:rsidR="002A3DA2" w:rsidRPr="002049E8" w:rsidRDefault="004F78CE" w:rsidP="004F78CE">
      <w:pPr>
        <w:spacing w:after="60"/>
        <w:ind w:left="216" w:hanging="216"/>
        <w:jc w:val="center"/>
        <w:rPr>
          <w:b/>
          <w:sz w:val="28"/>
          <w:szCs w:val="28"/>
        </w:rPr>
      </w:pPr>
      <w:r w:rsidRPr="002049E8">
        <w:rPr>
          <w:b/>
          <w:sz w:val="28"/>
          <w:szCs w:val="28"/>
        </w:rPr>
        <w:t>COURAGE</w:t>
      </w:r>
    </w:p>
    <w:p w14:paraId="0BE43B3D" w14:textId="27B3E18D" w:rsidR="00BA2332" w:rsidRPr="002049E8" w:rsidRDefault="00BA2332" w:rsidP="0037234A">
      <w:pPr>
        <w:ind w:left="216" w:hanging="216"/>
        <w:rPr>
          <w:sz w:val="22"/>
          <w:szCs w:val="22"/>
        </w:rPr>
      </w:pPr>
      <w:r w:rsidRPr="002049E8">
        <w:rPr>
          <w:sz w:val="22"/>
          <w:szCs w:val="22"/>
        </w:rPr>
        <w:t xml:space="preserve">1. </w:t>
      </w:r>
      <w:r w:rsidR="003E37A9" w:rsidRPr="002049E8">
        <w:rPr>
          <w:sz w:val="22"/>
          <w:szCs w:val="22"/>
        </w:rPr>
        <w:t xml:space="preserve"> Read the List of 20 Unrecognizable Habit from Marshall’s best-selling book: “What Got You Here Won’t Get You There” &amp; The Behaviors that Keep Women Stuck from his book with Sally Helgeson titled: “How Women Rise.”  Think about these habits and what the opposite of them look like while asking yourself the question: </w:t>
      </w:r>
      <w:r w:rsidR="003E37A9" w:rsidRPr="002049E8">
        <w:rPr>
          <w:i/>
          <w:sz w:val="22"/>
          <w:szCs w:val="22"/>
        </w:rPr>
        <w:t>Is there anything here I should work on to improve as a leader</w:t>
      </w:r>
      <w:r w:rsidR="003E37A9" w:rsidRPr="002049E8">
        <w:rPr>
          <w:sz w:val="22"/>
          <w:szCs w:val="22"/>
        </w:rPr>
        <w:t xml:space="preserve">? </w:t>
      </w:r>
    </w:p>
    <w:p w14:paraId="67C6CE96" w14:textId="77777777" w:rsidR="0037234A" w:rsidRPr="002049E8" w:rsidRDefault="0037234A" w:rsidP="00F13A6F">
      <w:pPr>
        <w:rPr>
          <w:sz w:val="16"/>
          <w:szCs w:val="16"/>
        </w:rPr>
      </w:pPr>
    </w:p>
    <w:p w14:paraId="718730F0" w14:textId="4FC9205D" w:rsidR="00AD56AA" w:rsidRPr="002049E8" w:rsidRDefault="0037234A" w:rsidP="00AD56AA">
      <w:pPr>
        <w:ind w:left="216" w:hanging="216"/>
        <w:rPr>
          <w:sz w:val="22"/>
          <w:szCs w:val="22"/>
        </w:rPr>
      </w:pPr>
      <w:r w:rsidRPr="002049E8">
        <w:rPr>
          <w:sz w:val="22"/>
          <w:szCs w:val="22"/>
        </w:rPr>
        <w:t xml:space="preserve">2. </w:t>
      </w:r>
      <w:r w:rsidR="00AD56AA" w:rsidRPr="002049E8">
        <w:rPr>
          <w:sz w:val="22"/>
          <w:szCs w:val="22"/>
        </w:rPr>
        <w:t xml:space="preserve">Read Marshall’s </w:t>
      </w:r>
      <w:proofErr w:type="spellStart"/>
      <w:r w:rsidR="00AD56AA" w:rsidRPr="002049E8">
        <w:rPr>
          <w:sz w:val="22"/>
          <w:szCs w:val="22"/>
        </w:rPr>
        <w:t>FastCompany</w:t>
      </w:r>
      <w:proofErr w:type="spellEnd"/>
      <w:r w:rsidR="00AD56AA" w:rsidRPr="002049E8">
        <w:rPr>
          <w:sz w:val="22"/>
          <w:szCs w:val="22"/>
        </w:rPr>
        <w:t xml:space="preserve"> article: “Leave it in the Stream.”  After reading ask yourself: </w:t>
      </w:r>
      <w:r w:rsidR="00AD56AA" w:rsidRPr="002049E8">
        <w:rPr>
          <w:i/>
          <w:sz w:val="22"/>
          <w:szCs w:val="22"/>
        </w:rPr>
        <w:t>If I focused more on the future (and feedforward) would it be easier to ASK</w:t>
      </w:r>
      <w:r w:rsidR="003E37A9" w:rsidRPr="002049E8">
        <w:rPr>
          <w:i/>
          <w:sz w:val="22"/>
          <w:szCs w:val="22"/>
        </w:rPr>
        <w:t xml:space="preserve"> &amp; LISTEN</w:t>
      </w:r>
      <w:r w:rsidR="00AD56AA" w:rsidRPr="002049E8">
        <w:rPr>
          <w:i/>
          <w:sz w:val="22"/>
          <w:szCs w:val="22"/>
        </w:rPr>
        <w:t>?</w:t>
      </w:r>
    </w:p>
    <w:p w14:paraId="27A112C4" w14:textId="77777777" w:rsidR="001E6C7D" w:rsidRPr="002049E8" w:rsidRDefault="001E6C7D" w:rsidP="00AD56AA">
      <w:pPr>
        <w:rPr>
          <w:sz w:val="16"/>
          <w:szCs w:val="16"/>
        </w:rPr>
      </w:pPr>
    </w:p>
    <w:p w14:paraId="6959AAEA" w14:textId="4419481F" w:rsidR="001E6C7D" w:rsidRPr="002049E8" w:rsidRDefault="001E6C7D" w:rsidP="0037234A">
      <w:pPr>
        <w:ind w:left="216" w:hanging="216"/>
        <w:rPr>
          <w:sz w:val="22"/>
          <w:szCs w:val="22"/>
        </w:rPr>
      </w:pPr>
      <w:r w:rsidRPr="002049E8">
        <w:rPr>
          <w:sz w:val="22"/>
          <w:szCs w:val="22"/>
        </w:rPr>
        <w:t>3. Read Marshall’s article from BusinessWeek.com: “Demonstrating the Entrepreneurial Spirit.”  A</w:t>
      </w:r>
      <w:r w:rsidR="003A74BD" w:rsidRPr="002049E8">
        <w:rPr>
          <w:sz w:val="22"/>
          <w:szCs w:val="22"/>
        </w:rPr>
        <w:t>fter reading a</w:t>
      </w:r>
      <w:r w:rsidRPr="002049E8">
        <w:rPr>
          <w:sz w:val="22"/>
          <w:szCs w:val="22"/>
        </w:rPr>
        <w:t xml:space="preserve">sk yourself this question: </w:t>
      </w:r>
      <w:r w:rsidRPr="002049E8">
        <w:rPr>
          <w:i/>
          <w:sz w:val="22"/>
          <w:szCs w:val="22"/>
        </w:rPr>
        <w:t>How many of the eight suggestions would help you be more entrepreneurial about your own development as a leader?</w:t>
      </w:r>
    </w:p>
    <w:p w14:paraId="68996A82" w14:textId="77777777" w:rsidR="002504C1" w:rsidRPr="002049E8" w:rsidRDefault="002504C1" w:rsidP="00F13A6F">
      <w:pPr>
        <w:rPr>
          <w:sz w:val="16"/>
          <w:szCs w:val="16"/>
        </w:rPr>
      </w:pPr>
    </w:p>
    <w:p w14:paraId="5394FD01" w14:textId="54118380" w:rsidR="005117A0" w:rsidRPr="002049E8" w:rsidRDefault="005117A0" w:rsidP="0037234A">
      <w:pPr>
        <w:ind w:left="216" w:hanging="216"/>
        <w:rPr>
          <w:sz w:val="22"/>
          <w:szCs w:val="22"/>
        </w:rPr>
      </w:pPr>
      <w:r w:rsidRPr="002049E8">
        <w:rPr>
          <w:sz w:val="22"/>
          <w:szCs w:val="22"/>
        </w:rPr>
        <w:t xml:space="preserve">4. </w:t>
      </w:r>
      <w:r w:rsidR="003E37A9" w:rsidRPr="002049E8">
        <w:rPr>
          <w:sz w:val="22"/>
          <w:szCs w:val="22"/>
        </w:rPr>
        <w:t xml:space="preserve">Read Marshall’s article from </w:t>
      </w:r>
      <w:proofErr w:type="spellStart"/>
      <w:r w:rsidR="003E37A9" w:rsidRPr="002049E8">
        <w:rPr>
          <w:sz w:val="22"/>
          <w:szCs w:val="22"/>
        </w:rPr>
        <w:t>FastCompany</w:t>
      </w:r>
      <w:proofErr w:type="spellEnd"/>
      <w:r w:rsidR="003E37A9" w:rsidRPr="002049E8">
        <w:rPr>
          <w:sz w:val="22"/>
          <w:szCs w:val="22"/>
        </w:rPr>
        <w:t xml:space="preserve">: “To Help Others Start with Yourself.”  After reading ask yourself this question: </w:t>
      </w:r>
      <w:r w:rsidR="003E37A9" w:rsidRPr="002049E8">
        <w:rPr>
          <w:i/>
          <w:sz w:val="22"/>
          <w:szCs w:val="22"/>
        </w:rPr>
        <w:t>If this is good for Michael Dell and Steve Sanger, why not for me?</w:t>
      </w:r>
    </w:p>
    <w:p w14:paraId="097D7512" w14:textId="79565687" w:rsidR="002A3DA2" w:rsidRPr="002049E8" w:rsidRDefault="002A3DA2" w:rsidP="004F78CE">
      <w:pPr>
        <w:spacing w:before="60" w:after="60"/>
        <w:jc w:val="center"/>
        <w:rPr>
          <w:b/>
          <w:sz w:val="28"/>
          <w:szCs w:val="28"/>
        </w:rPr>
      </w:pPr>
      <w:r w:rsidRPr="002049E8">
        <w:rPr>
          <w:b/>
          <w:sz w:val="28"/>
          <w:szCs w:val="28"/>
        </w:rPr>
        <w:t>HUMILITY</w:t>
      </w:r>
    </w:p>
    <w:p w14:paraId="28A59B03" w14:textId="4D1395C9" w:rsidR="005117A0" w:rsidRPr="002049E8" w:rsidRDefault="005117A0" w:rsidP="0037234A">
      <w:pPr>
        <w:ind w:left="216" w:hanging="216"/>
        <w:rPr>
          <w:sz w:val="22"/>
          <w:szCs w:val="22"/>
        </w:rPr>
      </w:pPr>
      <w:r w:rsidRPr="002049E8">
        <w:rPr>
          <w:sz w:val="22"/>
          <w:szCs w:val="22"/>
        </w:rPr>
        <w:t>5.</w:t>
      </w:r>
      <w:r w:rsidR="00FB3AD8" w:rsidRPr="002049E8">
        <w:rPr>
          <w:sz w:val="22"/>
          <w:szCs w:val="22"/>
        </w:rPr>
        <w:t xml:space="preserve"> </w:t>
      </w:r>
      <w:r w:rsidR="00AD56AA" w:rsidRPr="002049E8">
        <w:rPr>
          <w:sz w:val="22"/>
          <w:szCs w:val="22"/>
        </w:rPr>
        <w:t xml:space="preserve">Read Marshall’s </w:t>
      </w:r>
      <w:proofErr w:type="spellStart"/>
      <w:r w:rsidR="00AD56AA" w:rsidRPr="002049E8">
        <w:rPr>
          <w:sz w:val="22"/>
          <w:szCs w:val="22"/>
        </w:rPr>
        <w:t>FastCompany</w:t>
      </w:r>
      <w:proofErr w:type="spellEnd"/>
      <w:r w:rsidR="00AD56AA" w:rsidRPr="002049E8">
        <w:rPr>
          <w:sz w:val="22"/>
          <w:szCs w:val="22"/>
        </w:rPr>
        <w:t xml:space="preserve"> Article: “How to Learn the Truth About Yourself.” After reading ask yourself: </w:t>
      </w:r>
      <w:r w:rsidR="00AD56AA" w:rsidRPr="002049E8">
        <w:rPr>
          <w:i/>
          <w:sz w:val="22"/>
          <w:szCs w:val="22"/>
        </w:rPr>
        <w:t>Whom should I be asking for help about my personal behavior</w:t>
      </w:r>
      <w:r w:rsidR="00AD56AA" w:rsidRPr="002049E8">
        <w:rPr>
          <w:sz w:val="22"/>
          <w:szCs w:val="22"/>
        </w:rPr>
        <w:t>?</w:t>
      </w:r>
    </w:p>
    <w:p w14:paraId="3A80AE1C" w14:textId="77777777" w:rsidR="005117A0" w:rsidRPr="002049E8" w:rsidRDefault="005117A0" w:rsidP="00F13A6F">
      <w:pPr>
        <w:rPr>
          <w:sz w:val="16"/>
          <w:szCs w:val="16"/>
        </w:rPr>
      </w:pPr>
    </w:p>
    <w:p w14:paraId="75A42D54" w14:textId="18F0A18F" w:rsidR="005117A0" w:rsidRPr="002049E8" w:rsidRDefault="005117A0" w:rsidP="0037234A">
      <w:pPr>
        <w:ind w:left="216" w:hanging="216"/>
        <w:rPr>
          <w:sz w:val="22"/>
          <w:szCs w:val="22"/>
        </w:rPr>
      </w:pPr>
      <w:r w:rsidRPr="002049E8">
        <w:rPr>
          <w:sz w:val="22"/>
          <w:szCs w:val="22"/>
        </w:rPr>
        <w:t>6.</w:t>
      </w:r>
      <w:r w:rsidR="00201FFD" w:rsidRPr="002049E8">
        <w:rPr>
          <w:sz w:val="22"/>
          <w:szCs w:val="22"/>
        </w:rPr>
        <w:t xml:space="preserve"> Read Marshall’s </w:t>
      </w:r>
      <w:proofErr w:type="spellStart"/>
      <w:r w:rsidR="00201FFD" w:rsidRPr="002049E8">
        <w:rPr>
          <w:sz w:val="22"/>
          <w:szCs w:val="22"/>
        </w:rPr>
        <w:t>FastCompany</w:t>
      </w:r>
      <w:proofErr w:type="spellEnd"/>
      <w:r w:rsidR="00201FFD" w:rsidRPr="002049E8">
        <w:rPr>
          <w:sz w:val="22"/>
          <w:szCs w:val="22"/>
        </w:rPr>
        <w:t xml:space="preserve"> article: “Avoiding the Superstition Trap.”  A</w:t>
      </w:r>
      <w:r w:rsidR="003A74BD" w:rsidRPr="002049E8">
        <w:rPr>
          <w:sz w:val="22"/>
          <w:szCs w:val="22"/>
        </w:rPr>
        <w:t>fter reading a</w:t>
      </w:r>
      <w:r w:rsidR="00201FFD" w:rsidRPr="002049E8">
        <w:rPr>
          <w:sz w:val="22"/>
          <w:szCs w:val="22"/>
        </w:rPr>
        <w:t xml:space="preserve">sk yourself the question: </w:t>
      </w:r>
      <w:r w:rsidR="003A74BD" w:rsidRPr="002049E8">
        <w:rPr>
          <w:i/>
          <w:sz w:val="22"/>
          <w:szCs w:val="22"/>
        </w:rPr>
        <w:t>Am I a lot like Harry</w:t>
      </w:r>
      <w:r w:rsidR="003A74BD" w:rsidRPr="002049E8">
        <w:rPr>
          <w:sz w:val="22"/>
          <w:szCs w:val="22"/>
        </w:rPr>
        <w:t>?</w:t>
      </w:r>
    </w:p>
    <w:p w14:paraId="63DB6E8E" w14:textId="77777777" w:rsidR="005117A0" w:rsidRPr="002049E8" w:rsidRDefault="005117A0" w:rsidP="00F13A6F">
      <w:pPr>
        <w:rPr>
          <w:sz w:val="16"/>
          <w:szCs w:val="16"/>
        </w:rPr>
      </w:pPr>
    </w:p>
    <w:p w14:paraId="6097FD5A" w14:textId="6272ABAF" w:rsidR="002504C1" w:rsidRPr="002049E8" w:rsidRDefault="002504C1" w:rsidP="0037234A">
      <w:pPr>
        <w:ind w:left="216" w:hanging="216"/>
        <w:rPr>
          <w:sz w:val="22"/>
          <w:szCs w:val="22"/>
        </w:rPr>
      </w:pPr>
      <w:r w:rsidRPr="002049E8">
        <w:rPr>
          <w:sz w:val="22"/>
          <w:szCs w:val="22"/>
        </w:rPr>
        <w:t>7. Read the Wall Street Journal article: “Thank You, No Thank You.”  A</w:t>
      </w:r>
      <w:r w:rsidR="003A74BD" w:rsidRPr="002049E8">
        <w:rPr>
          <w:sz w:val="22"/>
          <w:szCs w:val="22"/>
        </w:rPr>
        <w:t>fter reading a</w:t>
      </w:r>
      <w:r w:rsidRPr="002049E8">
        <w:rPr>
          <w:sz w:val="22"/>
          <w:szCs w:val="22"/>
        </w:rPr>
        <w:t xml:space="preserve">sk yourself the question: </w:t>
      </w:r>
      <w:r w:rsidR="00D05FF0" w:rsidRPr="002049E8">
        <w:rPr>
          <w:i/>
          <w:sz w:val="22"/>
          <w:szCs w:val="22"/>
        </w:rPr>
        <w:t>Where can I try out some gratitude and reflect what it does to ME?</w:t>
      </w:r>
    </w:p>
    <w:p w14:paraId="742D256F" w14:textId="77777777" w:rsidR="005117A0" w:rsidRPr="002049E8" w:rsidRDefault="005117A0" w:rsidP="00F13A6F">
      <w:pPr>
        <w:rPr>
          <w:sz w:val="16"/>
          <w:szCs w:val="16"/>
        </w:rPr>
      </w:pPr>
    </w:p>
    <w:p w14:paraId="03020A17" w14:textId="0175D8C0" w:rsidR="005117A0" w:rsidRPr="002049E8" w:rsidRDefault="005117A0" w:rsidP="0037234A">
      <w:pPr>
        <w:ind w:left="216" w:hanging="216"/>
        <w:rPr>
          <w:sz w:val="22"/>
          <w:szCs w:val="22"/>
        </w:rPr>
      </w:pPr>
      <w:r w:rsidRPr="002049E8">
        <w:rPr>
          <w:sz w:val="22"/>
          <w:szCs w:val="22"/>
        </w:rPr>
        <w:t xml:space="preserve">8. </w:t>
      </w:r>
      <w:r w:rsidR="00612D5F" w:rsidRPr="002049E8">
        <w:rPr>
          <w:sz w:val="22"/>
          <w:szCs w:val="22"/>
        </w:rPr>
        <w:t>Read the one page from Benjamin Franklin’s autobiography: “Ben Franklin Quote.”  A</w:t>
      </w:r>
      <w:r w:rsidR="003A74BD" w:rsidRPr="002049E8">
        <w:rPr>
          <w:sz w:val="22"/>
          <w:szCs w:val="22"/>
        </w:rPr>
        <w:t>fter reading a</w:t>
      </w:r>
      <w:r w:rsidR="00612D5F" w:rsidRPr="002049E8">
        <w:rPr>
          <w:sz w:val="22"/>
          <w:szCs w:val="22"/>
        </w:rPr>
        <w:t xml:space="preserve">sk yourself: </w:t>
      </w:r>
      <w:r w:rsidR="004801E9" w:rsidRPr="002049E8">
        <w:rPr>
          <w:i/>
          <w:sz w:val="22"/>
          <w:szCs w:val="22"/>
        </w:rPr>
        <w:t>Will</w:t>
      </w:r>
      <w:r w:rsidR="00612D5F" w:rsidRPr="002049E8">
        <w:rPr>
          <w:i/>
          <w:sz w:val="22"/>
          <w:szCs w:val="22"/>
        </w:rPr>
        <w:t xml:space="preserve"> I be more like the “new Ben” or am I </w:t>
      </w:r>
      <w:r w:rsidR="004801E9" w:rsidRPr="002049E8">
        <w:rPr>
          <w:i/>
          <w:sz w:val="22"/>
          <w:szCs w:val="22"/>
        </w:rPr>
        <w:t xml:space="preserve">going to stay </w:t>
      </w:r>
      <w:r w:rsidR="00612D5F" w:rsidRPr="002049E8">
        <w:rPr>
          <w:i/>
          <w:sz w:val="22"/>
          <w:szCs w:val="22"/>
        </w:rPr>
        <w:t xml:space="preserve">more like </w:t>
      </w:r>
      <w:proofErr w:type="gramStart"/>
      <w:r w:rsidR="00612D5F" w:rsidRPr="002049E8">
        <w:rPr>
          <w:i/>
          <w:sz w:val="22"/>
          <w:szCs w:val="22"/>
        </w:rPr>
        <w:t>the  “</w:t>
      </w:r>
      <w:proofErr w:type="gramEnd"/>
      <w:r w:rsidR="00612D5F" w:rsidRPr="002049E8">
        <w:rPr>
          <w:i/>
          <w:sz w:val="22"/>
          <w:szCs w:val="22"/>
        </w:rPr>
        <w:t>old Ben?</w:t>
      </w:r>
      <w:r w:rsidR="00612D5F" w:rsidRPr="002049E8">
        <w:rPr>
          <w:sz w:val="22"/>
          <w:szCs w:val="22"/>
        </w:rPr>
        <w:t>”</w:t>
      </w:r>
    </w:p>
    <w:p w14:paraId="06293BC4" w14:textId="2B883E8B" w:rsidR="002A3DA2" w:rsidRPr="002049E8" w:rsidRDefault="004F78CE" w:rsidP="004F78CE">
      <w:pPr>
        <w:spacing w:before="60" w:after="60"/>
        <w:jc w:val="center"/>
        <w:rPr>
          <w:b/>
          <w:sz w:val="28"/>
          <w:szCs w:val="28"/>
        </w:rPr>
      </w:pPr>
      <w:r w:rsidRPr="002049E8">
        <w:rPr>
          <w:b/>
          <w:sz w:val="28"/>
          <w:szCs w:val="28"/>
        </w:rPr>
        <w:t>DISCIPLINE</w:t>
      </w:r>
    </w:p>
    <w:p w14:paraId="3F751C94" w14:textId="36FEEA1D" w:rsidR="005117A0" w:rsidRPr="002049E8" w:rsidRDefault="005117A0" w:rsidP="0037234A">
      <w:pPr>
        <w:ind w:left="216" w:hanging="216"/>
        <w:rPr>
          <w:sz w:val="22"/>
          <w:szCs w:val="22"/>
        </w:rPr>
      </w:pPr>
      <w:r w:rsidRPr="002049E8">
        <w:rPr>
          <w:sz w:val="22"/>
          <w:szCs w:val="22"/>
        </w:rPr>
        <w:t>9.</w:t>
      </w:r>
      <w:r w:rsidR="00B800B4" w:rsidRPr="002049E8">
        <w:rPr>
          <w:sz w:val="22"/>
          <w:szCs w:val="22"/>
        </w:rPr>
        <w:t xml:space="preserve"> Read Marshall’s </w:t>
      </w:r>
      <w:proofErr w:type="spellStart"/>
      <w:r w:rsidR="00B800B4" w:rsidRPr="002049E8">
        <w:rPr>
          <w:sz w:val="22"/>
          <w:szCs w:val="22"/>
        </w:rPr>
        <w:t>FastCompany</w:t>
      </w:r>
      <w:proofErr w:type="spellEnd"/>
      <w:r w:rsidR="00B800B4" w:rsidRPr="002049E8">
        <w:rPr>
          <w:sz w:val="22"/>
          <w:szCs w:val="22"/>
        </w:rPr>
        <w:t xml:space="preserve"> article: “Becoming a Soft Side Accountant.”  After reading ask yourself:  </w:t>
      </w:r>
      <w:r w:rsidR="00B800B4" w:rsidRPr="002049E8">
        <w:rPr>
          <w:i/>
          <w:sz w:val="22"/>
          <w:szCs w:val="22"/>
        </w:rPr>
        <w:t>How can implement what Marshall did with his children as it relates to my leadership</w:t>
      </w:r>
      <w:r w:rsidR="00B800B4" w:rsidRPr="002049E8">
        <w:rPr>
          <w:sz w:val="22"/>
          <w:szCs w:val="22"/>
        </w:rPr>
        <w:t>?</w:t>
      </w:r>
    </w:p>
    <w:p w14:paraId="0AD6224D" w14:textId="77777777" w:rsidR="005117A0" w:rsidRPr="002049E8" w:rsidRDefault="005117A0" w:rsidP="00F13A6F">
      <w:pPr>
        <w:rPr>
          <w:sz w:val="16"/>
          <w:szCs w:val="16"/>
        </w:rPr>
      </w:pPr>
    </w:p>
    <w:p w14:paraId="0237F3D5" w14:textId="43879EFD" w:rsidR="005117A0" w:rsidRPr="002049E8" w:rsidRDefault="005117A0" w:rsidP="005117A0">
      <w:pPr>
        <w:ind w:left="360" w:hanging="360"/>
        <w:rPr>
          <w:sz w:val="22"/>
          <w:szCs w:val="22"/>
        </w:rPr>
      </w:pPr>
      <w:r w:rsidRPr="002049E8">
        <w:rPr>
          <w:sz w:val="22"/>
          <w:szCs w:val="22"/>
        </w:rPr>
        <w:t>10.</w:t>
      </w:r>
      <w:r w:rsidR="009A2DB6" w:rsidRPr="002049E8">
        <w:rPr>
          <w:sz w:val="22"/>
          <w:szCs w:val="22"/>
        </w:rPr>
        <w:t xml:space="preserve"> </w:t>
      </w:r>
      <w:r w:rsidR="00F029F9" w:rsidRPr="002049E8">
        <w:rPr>
          <w:sz w:val="22"/>
          <w:szCs w:val="22"/>
        </w:rPr>
        <w:t xml:space="preserve">Read Marshall’s Huffington Post article: “Who Are You, Really?”  After reading ask yourself: </w:t>
      </w:r>
      <w:r w:rsidR="00F029F9" w:rsidRPr="002049E8">
        <w:rPr>
          <w:i/>
          <w:sz w:val="22"/>
          <w:szCs w:val="22"/>
        </w:rPr>
        <w:t>Am I holding onto my defensiveness because I think if I change it just won’t be me</w:t>
      </w:r>
      <w:r w:rsidR="00F029F9" w:rsidRPr="002049E8">
        <w:rPr>
          <w:sz w:val="22"/>
          <w:szCs w:val="22"/>
        </w:rPr>
        <w:t>?</w:t>
      </w:r>
    </w:p>
    <w:p w14:paraId="3791F6CA" w14:textId="77777777" w:rsidR="005117A0" w:rsidRPr="002049E8" w:rsidRDefault="005117A0" w:rsidP="00F13A6F">
      <w:pPr>
        <w:rPr>
          <w:sz w:val="16"/>
          <w:szCs w:val="16"/>
        </w:rPr>
      </w:pPr>
    </w:p>
    <w:p w14:paraId="4DA3471E" w14:textId="7BD0B857" w:rsidR="005117A0" w:rsidRPr="002049E8" w:rsidRDefault="005117A0" w:rsidP="005117A0">
      <w:pPr>
        <w:ind w:left="360" w:hanging="360"/>
        <w:rPr>
          <w:sz w:val="22"/>
          <w:szCs w:val="22"/>
        </w:rPr>
      </w:pPr>
      <w:r w:rsidRPr="002049E8">
        <w:rPr>
          <w:sz w:val="22"/>
          <w:szCs w:val="22"/>
        </w:rPr>
        <w:t xml:space="preserve">11. </w:t>
      </w:r>
      <w:r w:rsidR="009A2DB6" w:rsidRPr="002049E8">
        <w:rPr>
          <w:sz w:val="22"/>
          <w:szCs w:val="22"/>
        </w:rPr>
        <w:t xml:space="preserve">Read Marshall’s </w:t>
      </w:r>
      <w:proofErr w:type="spellStart"/>
      <w:r w:rsidR="009A2DB6" w:rsidRPr="002049E8">
        <w:rPr>
          <w:sz w:val="22"/>
          <w:szCs w:val="22"/>
        </w:rPr>
        <w:t>FastCompany</w:t>
      </w:r>
      <w:proofErr w:type="spellEnd"/>
      <w:r w:rsidR="009A2DB6" w:rsidRPr="002049E8">
        <w:rPr>
          <w:sz w:val="22"/>
          <w:szCs w:val="22"/>
        </w:rPr>
        <w:t xml:space="preserve"> article: “Don’t Just Check the Box.”  After reading ask yourself: </w:t>
      </w:r>
      <w:r w:rsidR="009A2DB6" w:rsidRPr="002049E8">
        <w:rPr>
          <w:i/>
          <w:sz w:val="22"/>
          <w:szCs w:val="22"/>
        </w:rPr>
        <w:t>Am I willing to do all it takes to improve, or simply get off to a good start and then quit</w:t>
      </w:r>
      <w:r w:rsidR="009A2DB6" w:rsidRPr="002049E8">
        <w:rPr>
          <w:sz w:val="22"/>
          <w:szCs w:val="22"/>
        </w:rPr>
        <w:t>?</w:t>
      </w:r>
    </w:p>
    <w:p w14:paraId="0A2F17C8" w14:textId="77777777" w:rsidR="00E53AF3" w:rsidRPr="002049E8" w:rsidRDefault="00E53AF3" w:rsidP="00F13A6F">
      <w:pPr>
        <w:rPr>
          <w:sz w:val="16"/>
          <w:szCs w:val="16"/>
        </w:rPr>
      </w:pPr>
    </w:p>
    <w:p w14:paraId="4BB00ABA" w14:textId="53CBA01A" w:rsidR="00E53AF3" w:rsidRPr="002049E8" w:rsidRDefault="00E53AF3" w:rsidP="005117A0">
      <w:pPr>
        <w:ind w:left="360" w:hanging="360"/>
        <w:rPr>
          <w:sz w:val="22"/>
          <w:szCs w:val="22"/>
        </w:rPr>
      </w:pPr>
      <w:r w:rsidRPr="002049E8">
        <w:rPr>
          <w:sz w:val="22"/>
          <w:szCs w:val="22"/>
        </w:rPr>
        <w:t>12. Read Marshall’s article from Talent Management Magazine: “Questions that Make a Difference Every Day.”   A</w:t>
      </w:r>
      <w:r w:rsidR="003A74BD" w:rsidRPr="002049E8">
        <w:rPr>
          <w:sz w:val="22"/>
          <w:szCs w:val="22"/>
        </w:rPr>
        <w:t>fter reading a</w:t>
      </w:r>
      <w:r w:rsidRPr="002049E8">
        <w:rPr>
          <w:sz w:val="22"/>
          <w:szCs w:val="22"/>
        </w:rPr>
        <w:t xml:space="preserve">sk yourself </w:t>
      </w:r>
      <w:r w:rsidR="005117A0" w:rsidRPr="002049E8">
        <w:rPr>
          <w:sz w:val="22"/>
          <w:szCs w:val="22"/>
        </w:rPr>
        <w:t xml:space="preserve">the question: </w:t>
      </w:r>
      <w:r w:rsidR="005117A0" w:rsidRPr="002049E8">
        <w:rPr>
          <w:i/>
          <w:sz w:val="22"/>
          <w:szCs w:val="22"/>
        </w:rPr>
        <w:t>Who is my friend?</w:t>
      </w:r>
    </w:p>
    <w:p w14:paraId="724E782B" w14:textId="77777777" w:rsidR="007D324B" w:rsidRPr="002049E8" w:rsidRDefault="007D324B"/>
    <w:p w14:paraId="5E86DA5A" w14:textId="7BE35218" w:rsidR="009F62A8" w:rsidRDefault="002B3177" w:rsidP="00655D9A">
      <w:r w:rsidRPr="002049E8">
        <w:t>These</w:t>
      </w:r>
      <w:r w:rsidR="00F13A6F" w:rsidRPr="002049E8">
        <w:t xml:space="preserve"> articles can be found in the Free Resources at Marshall Goldsmith’s website </w:t>
      </w:r>
      <w:hyperlink r:id="rId6" w:history="1">
        <w:r w:rsidR="00C169AF" w:rsidRPr="002049E8">
          <w:rPr>
            <w:rStyle w:val="Hyperlink"/>
          </w:rPr>
          <w:t>www.marshallgoldsmith.com</w:t>
        </w:r>
      </w:hyperlink>
      <w:r w:rsidR="0005145A" w:rsidRPr="002049E8">
        <w:t>, except #</w:t>
      </w:r>
      <w:r w:rsidR="00655D9A" w:rsidRPr="002049E8">
        <w:t>1</w:t>
      </w:r>
      <w:r w:rsidR="0005145A" w:rsidRPr="002049E8">
        <w:t xml:space="preserve"> List of Unrecognizable Habits and #8. Ben Franklin quote.  </w:t>
      </w:r>
      <w:r w:rsidR="00655D9A" w:rsidRPr="002049E8">
        <w:t>Both are available in the Resource section of the website.</w:t>
      </w:r>
      <w:r w:rsidR="0005145A">
        <w:t xml:space="preserve"> </w:t>
      </w:r>
    </w:p>
    <w:sectPr w:rsidR="009F62A8" w:rsidSect="00AF527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63E38" w14:textId="77777777" w:rsidR="002163D8" w:rsidRDefault="002163D8" w:rsidP="00FE064A">
      <w:r>
        <w:separator/>
      </w:r>
    </w:p>
  </w:endnote>
  <w:endnote w:type="continuationSeparator" w:id="0">
    <w:p w14:paraId="78435C53" w14:textId="77777777" w:rsidR="002163D8" w:rsidRDefault="002163D8" w:rsidP="00FE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483E1" w14:textId="77777777" w:rsidR="004E45CE" w:rsidRDefault="004E45CE" w:rsidP="004E45CE">
    <w:pPr>
      <w:pStyle w:val="Footer"/>
      <w:jc w:val="right"/>
    </w:pPr>
    <w:r w:rsidRPr="002300EF">
      <w:rPr>
        <w:rFonts w:ascii="Cambria" w:hAnsi="Cambria"/>
        <w:vertAlign w:val="superscript"/>
      </w:rPr>
      <w:t>©</w:t>
    </w:r>
    <w:r>
      <w:t>Frank Wagner, Chris Coffey &amp; Marshall Goldsmith</w:t>
    </w:r>
  </w:p>
  <w:p w14:paraId="06E9AAA0" w14:textId="77777777" w:rsidR="004E45CE" w:rsidRDefault="004E45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9F15B" w14:textId="77777777" w:rsidR="002163D8" w:rsidRDefault="002163D8" w:rsidP="00FE064A">
      <w:r>
        <w:separator/>
      </w:r>
    </w:p>
  </w:footnote>
  <w:footnote w:type="continuationSeparator" w:id="0">
    <w:p w14:paraId="47836089" w14:textId="77777777" w:rsidR="002163D8" w:rsidRDefault="002163D8" w:rsidP="00FE0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CF1"/>
    <w:rsid w:val="00020CAE"/>
    <w:rsid w:val="000347AC"/>
    <w:rsid w:val="0005145A"/>
    <w:rsid w:val="000A2665"/>
    <w:rsid w:val="0017423E"/>
    <w:rsid w:val="001C7ED7"/>
    <w:rsid w:val="001E6C7D"/>
    <w:rsid w:val="00201FFD"/>
    <w:rsid w:val="002049E8"/>
    <w:rsid w:val="00215169"/>
    <w:rsid w:val="002163D8"/>
    <w:rsid w:val="002504C1"/>
    <w:rsid w:val="002A3DA2"/>
    <w:rsid w:val="002A62DE"/>
    <w:rsid w:val="002B3177"/>
    <w:rsid w:val="0037234A"/>
    <w:rsid w:val="00377A3C"/>
    <w:rsid w:val="003A74BD"/>
    <w:rsid w:val="003B5685"/>
    <w:rsid w:val="003E37A9"/>
    <w:rsid w:val="00442ADC"/>
    <w:rsid w:val="004801E9"/>
    <w:rsid w:val="004E45CE"/>
    <w:rsid w:val="004F78CE"/>
    <w:rsid w:val="005117A0"/>
    <w:rsid w:val="00547324"/>
    <w:rsid w:val="006003BB"/>
    <w:rsid w:val="00612D5F"/>
    <w:rsid w:val="00621BA7"/>
    <w:rsid w:val="00655D9A"/>
    <w:rsid w:val="00664CFF"/>
    <w:rsid w:val="006B09D1"/>
    <w:rsid w:val="006C5685"/>
    <w:rsid w:val="00731722"/>
    <w:rsid w:val="007A3959"/>
    <w:rsid w:val="007C7FD1"/>
    <w:rsid w:val="007D324B"/>
    <w:rsid w:val="0085744A"/>
    <w:rsid w:val="008D1D39"/>
    <w:rsid w:val="00994085"/>
    <w:rsid w:val="009A2DB6"/>
    <w:rsid w:val="009B6F24"/>
    <w:rsid w:val="009F62A8"/>
    <w:rsid w:val="00A34294"/>
    <w:rsid w:val="00AB07D4"/>
    <w:rsid w:val="00AB3F9F"/>
    <w:rsid w:val="00AD56AA"/>
    <w:rsid w:val="00AF1EED"/>
    <w:rsid w:val="00AF5276"/>
    <w:rsid w:val="00B55AF7"/>
    <w:rsid w:val="00B800B4"/>
    <w:rsid w:val="00BA2332"/>
    <w:rsid w:val="00BC121D"/>
    <w:rsid w:val="00C169AF"/>
    <w:rsid w:val="00CA2CF1"/>
    <w:rsid w:val="00CD6ACF"/>
    <w:rsid w:val="00D05FF0"/>
    <w:rsid w:val="00D26A37"/>
    <w:rsid w:val="00DB6576"/>
    <w:rsid w:val="00DD1F9F"/>
    <w:rsid w:val="00E10FB5"/>
    <w:rsid w:val="00E53AF3"/>
    <w:rsid w:val="00ED2806"/>
    <w:rsid w:val="00EE40AE"/>
    <w:rsid w:val="00EF5DE5"/>
    <w:rsid w:val="00F029F9"/>
    <w:rsid w:val="00F13A6F"/>
    <w:rsid w:val="00F30846"/>
    <w:rsid w:val="00FB3AD8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F62063"/>
  <w14:defaultImageDpi w14:val="300"/>
  <w15:docId w15:val="{DC8680A7-1F6F-F64B-8DCA-B65D15E4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1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7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1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1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64A"/>
  </w:style>
  <w:style w:type="paragraph" w:styleId="Footer">
    <w:name w:val="footer"/>
    <w:basedOn w:val="Normal"/>
    <w:link w:val="FooterChar"/>
    <w:uiPriority w:val="99"/>
    <w:unhideWhenUsed/>
    <w:rsid w:val="00FE0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4A"/>
  </w:style>
  <w:style w:type="character" w:styleId="Hyperlink">
    <w:name w:val="Hyperlink"/>
    <w:basedOn w:val="DefaultParagraphFont"/>
    <w:uiPriority w:val="99"/>
    <w:unhideWhenUsed/>
    <w:rsid w:val="00FE064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C1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69A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169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shallgoldsmit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Prism Ltd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WAGNER</dc:creator>
  <cp:keywords/>
  <dc:description/>
  <cp:lastModifiedBy>Andy Taylor</cp:lastModifiedBy>
  <cp:revision>5</cp:revision>
  <cp:lastPrinted>2015-02-21T03:57:00Z</cp:lastPrinted>
  <dcterms:created xsi:type="dcterms:W3CDTF">2020-02-17T19:22:00Z</dcterms:created>
  <dcterms:modified xsi:type="dcterms:W3CDTF">2020-02-22T15:06:00Z</dcterms:modified>
</cp:coreProperties>
</file>